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A81C9" w14:textId="3BF95207" w:rsidR="002575D8" w:rsidRDefault="00EF191C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 w:rsidR="008A7A94">
        <w:rPr>
          <w:rFonts w:cs="Arial"/>
          <w:b/>
          <w:bCs/>
          <w:sz w:val="24"/>
          <w:lang w:val="en-US" w:eastAsia="zh-CN"/>
        </w:rPr>
        <w:t>2</w:t>
      </w:r>
      <w:r>
        <w:rPr>
          <w:rFonts w:cs="Arial"/>
          <w:b/>
          <w:bCs/>
          <w:sz w:val="24"/>
        </w:rPr>
        <w:tab/>
      </w:r>
      <w:r w:rsidR="00826BA5" w:rsidRPr="00826BA5">
        <w:rPr>
          <w:rFonts w:cs="Arial"/>
          <w:b/>
          <w:bCs/>
          <w:sz w:val="24"/>
        </w:rPr>
        <w:t>S2-240</w:t>
      </w:r>
      <w:r w:rsidR="00597811">
        <w:rPr>
          <w:rFonts w:cs="Arial"/>
          <w:b/>
          <w:bCs/>
          <w:sz w:val="24"/>
        </w:rPr>
        <w:t>5</w:t>
      </w:r>
      <w:r w:rsidR="00A7409A">
        <w:rPr>
          <w:rFonts w:cs="Arial"/>
          <w:b/>
          <w:bCs/>
          <w:sz w:val="24"/>
        </w:rPr>
        <w:t>411</w:t>
      </w:r>
    </w:p>
    <w:p w14:paraId="7911D841" w14:textId="4587F3D6" w:rsidR="002575D8" w:rsidRPr="00B8588A" w:rsidRDefault="008A7A94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bCs/>
          <w:sz w:val="24"/>
          <w:szCs w:val="24"/>
        </w:rPr>
        <w:t>Changsha, China, 2024-04-15 – 2024-04-19</w:t>
      </w:r>
      <w:r w:rsidR="00EF191C">
        <w:rPr>
          <w:rFonts w:cs="Arial"/>
          <w:b/>
          <w:bCs/>
          <w:sz w:val="24"/>
          <w:szCs w:val="24"/>
        </w:rPr>
        <w:tab/>
      </w:r>
      <w:r w:rsidR="00EF191C">
        <w:rPr>
          <w:rFonts w:cs="Arial"/>
          <w:b/>
          <w:bCs/>
          <w:color w:val="0000FF"/>
          <w:sz w:val="24"/>
          <w:szCs w:val="24"/>
        </w:rPr>
        <w:t>(Revision of S2-2</w:t>
      </w:r>
      <w:r w:rsidR="00854898">
        <w:rPr>
          <w:rFonts w:cs="Arial"/>
          <w:b/>
          <w:bCs/>
          <w:color w:val="0000FF"/>
          <w:sz w:val="24"/>
          <w:szCs w:val="24"/>
        </w:rPr>
        <w:t>4</w:t>
      </w:r>
      <w:r w:rsidR="00EF191C">
        <w:rPr>
          <w:rFonts w:cs="Arial"/>
          <w:b/>
          <w:bCs/>
          <w:color w:val="0000FF"/>
          <w:sz w:val="24"/>
          <w:szCs w:val="24"/>
        </w:rPr>
        <w:t>0</w:t>
      </w:r>
      <w:r w:rsidR="00A7409A">
        <w:rPr>
          <w:rFonts w:cs="Arial"/>
          <w:b/>
          <w:bCs/>
          <w:color w:val="0000FF"/>
          <w:sz w:val="24"/>
          <w:szCs w:val="24"/>
        </w:rPr>
        <w:t>5196</w:t>
      </w:r>
      <w:r w:rsidR="00EF191C">
        <w:rPr>
          <w:rFonts w:cs="Arial"/>
          <w:b/>
          <w:bCs/>
          <w:color w:val="0000FF"/>
          <w:sz w:val="24"/>
          <w:szCs w:val="24"/>
        </w:rPr>
        <w:t>)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6B3F1E00" w:rsidR="002575D8" w:rsidRDefault="00EF191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[</w:t>
      </w:r>
      <w:r>
        <w:rPr>
          <w:rFonts w:ascii="Arial" w:hAnsi="Arial" w:cs="Arial"/>
          <w:b/>
          <w:color w:val="FF0000"/>
        </w:rPr>
        <w:t>Draft</w:t>
      </w:r>
      <w:r>
        <w:rPr>
          <w:rFonts w:ascii="Arial" w:hAnsi="Arial" w:cs="Arial"/>
          <w:b/>
        </w:rPr>
        <w:t>]</w:t>
      </w:r>
      <w:r w:rsidRPr="005A65F5">
        <w:rPr>
          <w:rFonts w:ascii="Arial" w:hAnsi="Arial" w:cs="Arial"/>
          <w:b/>
          <w:sz w:val="22"/>
          <w:szCs w:val="22"/>
        </w:rPr>
        <w:t xml:space="preserve"> LS</w:t>
      </w:r>
      <w:r w:rsidR="008A7A94">
        <w:rPr>
          <w:rFonts w:ascii="Arial" w:hAnsi="Arial" w:cs="Arial"/>
          <w:b/>
          <w:sz w:val="22"/>
          <w:szCs w:val="22"/>
        </w:rPr>
        <w:t xml:space="preserve"> on Clarification</w:t>
      </w:r>
      <w:r w:rsidR="00FA1323">
        <w:rPr>
          <w:rFonts w:ascii="Arial" w:hAnsi="Arial" w:cs="Arial"/>
          <w:b/>
          <w:sz w:val="22"/>
          <w:szCs w:val="22"/>
        </w:rPr>
        <w:t>s</w:t>
      </w:r>
      <w:r w:rsidR="008A7A94">
        <w:rPr>
          <w:rFonts w:ascii="Arial" w:hAnsi="Arial" w:cs="Arial"/>
          <w:b/>
          <w:sz w:val="22"/>
          <w:szCs w:val="22"/>
        </w:rPr>
        <w:t xml:space="preserve"> related to User Identities</w:t>
      </w:r>
    </w:p>
    <w:p w14:paraId="1F172AE6" w14:textId="633E6335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A247DB">
        <w:rPr>
          <w:rFonts w:ascii="Arial" w:hAnsi="Arial" w:cs="Arial"/>
          <w:b/>
          <w:sz w:val="22"/>
          <w:szCs w:val="22"/>
        </w:rPr>
        <w:t>-</w:t>
      </w:r>
    </w:p>
    <w:p w14:paraId="57795E69" w14:textId="5A640270" w:rsidR="002575D8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8A7A94">
        <w:rPr>
          <w:rFonts w:ascii="Arial" w:hAnsi="Arial" w:cs="Arial"/>
          <w:b/>
          <w:bCs/>
          <w:lang w:val="en-US"/>
        </w:rPr>
        <w:t>9</w:t>
      </w:r>
    </w:p>
    <w:p w14:paraId="6627BFCE" w14:textId="2EFD2BB9" w:rsidR="002575D8" w:rsidRDefault="00EF191C" w:rsidP="008A7A94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 w:rsidR="008A7A94">
        <w:rPr>
          <w:color w:val="000000" w:themeColor="text1"/>
        </w:rPr>
        <w:tab/>
        <w:t>FS_UIA_ARC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010445EB"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B8588A">
        <w:rPr>
          <w:color w:val="000000" w:themeColor="text1"/>
          <w:lang w:val="en-US" w:eastAsia="zh-CN"/>
        </w:rPr>
        <w:t>Ericsson</w:t>
      </w:r>
      <w:r>
        <w:rPr>
          <w:rFonts w:hint="eastAsia"/>
          <w:color w:val="000000" w:themeColor="text1"/>
          <w:lang w:val="en-US" w:eastAsia="zh-CN"/>
        </w:rPr>
        <w:t xml:space="preserve"> (will be </w:t>
      </w:r>
      <w:r>
        <w:rPr>
          <w:color w:val="000000" w:themeColor="text1"/>
        </w:rPr>
        <w:t>SA2</w:t>
      </w:r>
      <w:r>
        <w:rPr>
          <w:rFonts w:hint="eastAsia"/>
          <w:color w:val="000000" w:themeColor="text1"/>
          <w:lang w:val="en-US" w:eastAsia="zh-CN"/>
        </w:rPr>
        <w:t>)</w:t>
      </w:r>
    </w:p>
    <w:p w14:paraId="48B8C1DD" w14:textId="60017517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837292">
        <w:rPr>
          <w:color w:val="000000" w:themeColor="text1"/>
          <w:lang w:val="it-IT"/>
        </w:rPr>
        <w:t>SA</w:t>
      </w:r>
      <w:r w:rsidR="008A7A94">
        <w:rPr>
          <w:color w:val="000000" w:themeColor="text1"/>
          <w:lang w:val="it-IT"/>
        </w:rPr>
        <w:t>1</w:t>
      </w:r>
    </w:p>
    <w:p w14:paraId="72F21340" w14:textId="3B568DD5" w:rsidR="002575D8" w:rsidRPr="00C3075A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837292" w:rsidRPr="00C3075A">
        <w:rPr>
          <w:color w:val="000000" w:themeColor="text1"/>
          <w:lang w:val="en-US" w:eastAsia="zh-CN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68B134D3" w:rsidR="002575D8" w:rsidRPr="00C3075A" w:rsidRDefault="00EF191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C3075A" w:rsidRPr="00C3075A">
        <w:rPr>
          <w:color w:val="000000" w:themeColor="text1"/>
          <w:lang w:val="en-US" w:eastAsia="zh-CN"/>
        </w:rPr>
        <w:t>Peter He</w:t>
      </w:r>
      <w:r w:rsidR="00C3075A">
        <w:rPr>
          <w:color w:val="000000" w:themeColor="text1"/>
          <w:lang w:val="en-US" w:eastAsia="zh-CN"/>
        </w:rPr>
        <w:t>dman</w:t>
      </w:r>
      <w:r w:rsidR="008A7A94" w:rsidRPr="00C3075A">
        <w:rPr>
          <w:color w:val="000000" w:themeColor="text1"/>
          <w:lang w:val="en-US" w:eastAsia="zh-CN"/>
        </w:rPr>
        <w:tab/>
      </w:r>
    </w:p>
    <w:p w14:paraId="4C57B007" w14:textId="0BD2ABB1" w:rsidR="002575D8" w:rsidRPr="00C3075A" w:rsidRDefault="00EF191C">
      <w:pPr>
        <w:pStyle w:val="Contact"/>
        <w:tabs>
          <w:tab w:val="clear" w:pos="2268"/>
        </w:tabs>
        <w:rPr>
          <w:bCs/>
          <w:color w:val="0000FF"/>
          <w:lang w:val="pt-BR"/>
        </w:rPr>
      </w:pPr>
      <w:r w:rsidRPr="00C3075A">
        <w:rPr>
          <w:color w:val="0000FF"/>
          <w:lang w:val="pt-BR"/>
        </w:rPr>
        <w:t>E-mail Address:</w:t>
      </w:r>
      <w:r w:rsidRPr="00C3075A">
        <w:rPr>
          <w:bCs/>
          <w:color w:val="0000FF"/>
          <w:lang w:val="pt-BR"/>
        </w:rPr>
        <w:tab/>
      </w:r>
      <w:r w:rsidR="00C3075A">
        <w:rPr>
          <w:bCs/>
          <w:lang w:val="pt-BR" w:eastAsia="zh-CN"/>
        </w:rPr>
        <w:t>Pet</w:t>
      </w:r>
      <w:r w:rsidR="0036530D">
        <w:rPr>
          <w:bCs/>
          <w:lang w:val="pt-BR" w:eastAsia="zh-CN"/>
        </w:rPr>
        <w:t>er.Hedman</w:t>
      </w:r>
      <w:r w:rsidR="00B8588A" w:rsidRPr="00C3075A">
        <w:rPr>
          <w:bCs/>
          <w:lang w:val="pt-BR" w:eastAsia="zh-CN"/>
        </w:rPr>
        <w:t>@ericsson.com</w:t>
      </w:r>
    </w:p>
    <w:p w14:paraId="5B08CF7D" w14:textId="77777777" w:rsidR="002575D8" w:rsidRPr="00C3075A" w:rsidRDefault="002575D8">
      <w:pPr>
        <w:spacing w:after="60"/>
        <w:ind w:left="1985" w:hanging="1985"/>
        <w:rPr>
          <w:rFonts w:ascii="Arial" w:hAnsi="Arial" w:cs="Arial"/>
          <w:b/>
          <w:lang w:val="pt-BR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6137545A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247DB">
        <w:rPr>
          <w:rFonts w:ascii="Arial" w:hAnsi="Arial" w:cs="Arial"/>
          <w:bCs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221967DE" w14:textId="552D3FFE" w:rsidR="00B85480" w:rsidRDefault="008E1018" w:rsidP="00581A33">
      <w:pPr>
        <w:spacing w:after="180"/>
        <w:rPr>
          <w:lang w:eastAsia="zh-CN"/>
        </w:rPr>
      </w:pPr>
      <w:r>
        <w:rPr>
          <w:rFonts w:eastAsia="Calibri"/>
        </w:rPr>
        <w:t xml:space="preserve">SA2 </w:t>
      </w:r>
      <w:r w:rsidR="001D09C9">
        <w:rPr>
          <w:rFonts w:eastAsia="Calibri"/>
        </w:rPr>
        <w:t xml:space="preserve">is progressing a study related to </w:t>
      </w:r>
      <w:r>
        <w:rPr>
          <w:rFonts w:eastAsia="Calibri"/>
        </w:rPr>
        <w:t>the requirements available i</w:t>
      </w:r>
      <w:r w:rsidR="003D77A3">
        <w:rPr>
          <w:rFonts w:eastAsia="Calibri"/>
        </w:rPr>
        <w:t>n</w:t>
      </w:r>
      <w:r>
        <w:rPr>
          <w:rFonts w:eastAsia="Calibri"/>
        </w:rPr>
        <w:t xml:space="preserve"> clause</w:t>
      </w:r>
      <w:r w:rsidR="000B6363">
        <w:rPr>
          <w:rFonts w:eastAsia="Calibri"/>
        </w:rPr>
        <w:t xml:space="preserve"> 26a</w:t>
      </w:r>
      <w:r w:rsidR="00D61DA6">
        <w:rPr>
          <w:rFonts w:eastAsia="Calibri"/>
        </w:rPr>
        <w:t xml:space="preserve"> </w:t>
      </w:r>
      <w:r w:rsidR="003D77A3">
        <w:rPr>
          <w:rFonts w:eastAsia="Calibri"/>
        </w:rPr>
        <w:t xml:space="preserve">and its subclauses </w:t>
      </w:r>
      <w:r w:rsidR="00D61DA6">
        <w:rPr>
          <w:rFonts w:eastAsia="Calibri"/>
        </w:rPr>
        <w:t>of TS</w:t>
      </w:r>
      <w:r w:rsidR="009F0BEF">
        <w:rPr>
          <w:rFonts w:eastAsia="Calibri"/>
        </w:rPr>
        <w:t xml:space="preserve"> 22.1</w:t>
      </w:r>
      <w:r w:rsidR="0013567E">
        <w:rPr>
          <w:rFonts w:eastAsia="Calibri"/>
        </w:rPr>
        <w:t>0</w:t>
      </w:r>
      <w:r w:rsidR="009F0BEF">
        <w:rPr>
          <w:rFonts w:eastAsia="Calibri"/>
        </w:rPr>
        <w:t>1</w:t>
      </w:r>
      <w:r w:rsidR="001D09C9">
        <w:rPr>
          <w:rFonts w:eastAsia="Calibri"/>
        </w:rPr>
        <w:t>.</w:t>
      </w:r>
      <w:r w:rsidR="004E34A6">
        <w:rPr>
          <w:rFonts w:eastAsia="Calibri"/>
        </w:rPr>
        <w:t xml:space="preserve"> </w:t>
      </w:r>
    </w:p>
    <w:p w14:paraId="5751F51D" w14:textId="77777777" w:rsidR="00B85480" w:rsidRDefault="00B85480" w:rsidP="008612E5">
      <w:pPr>
        <w:rPr>
          <w:lang w:eastAsia="zh-CN"/>
        </w:rPr>
      </w:pPr>
    </w:p>
    <w:p w14:paraId="711312CE" w14:textId="0124D35D" w:rsidR="00B85480" w:rsidRDefault="00B4353D" w:rsidP="008612E5">
      <w:r>
        <w:rPr>
          <w:lang w:eastAsia="zh-CN"/>
        </w:rPr>
        <w:t xml:space="preserve">SA2 discussed the following </w:t>
      </w:r>
      <w:r w:rsidR="008A47A7">
        <w:rPr>
          <w:lang w:eastAsia="zh-CN"/>
        </w:rPr>
        <w:t xml:space="preserve">requirement in </w:t>
      </w:r>
      <w:r w:rsidR="007141DC">
        <w:rPr>
          <w:lang w:eastAsia="zh-CN"/>
        </w:rPr>
        <w:t>clause 26a.2.1 in TS 22.101</w:t>
      </w:r>
      <w:r w:rsidR="008A47A7">
        <w:rPr>
          <w:lang w:eastAsia="zh-CN"/>
        </w:rPr>
        <w:t>:</w:t>
      </w:r>
      <w:r w:rsidR="00870F1B">
        <w:rPr>
          <w:lang w:eastAsia="zh-CN"/>
        </w:rPr>
        <w:t xml:space="preserve"> "</w:t>
      </w:r>
      <w:r w:rsidR="00870F1B" w:rsidRPr="00870F1B">
        <w:rPr>
          <w:i/>
          <w:iCs/>
        </w:rPr>
        <w:t>User Identifier shall be independent of existing identifiers relating to subscription (e.g. IMSI, MSISDN, IMPI, IMPU, SUPI, GPSI)</w:t>
      </w:r>
      <w:r w:rsidR="00870F1B">
        <w:t xml:space="preserve">." </w:t>
      </w:r>
    </w:p>
    <w:p w14:paraId="4461B8BA" w14:textId="77777777" w:rsidR="00B85480" w:rsidRDefault="00B85480" w:rsidP="008612E5"/>
    <w:p w14:paraId="51F82E90" w14:textId="440C250A" w:rsidR="008A47A7" w:rsidRDefault="00B050D6" w:rsidP="008612E5">
      <w:r w:rsidRPr="00B050D6">
        <w:rPr>
          <w:highlight w:val="yellow"/>
        </w:rPr>
        <w:t>SA2 would like to ask the following questions</w:t>
      </w:r>
      <w:r w:rsidR="00F4527F" w:rsidRPr="00B050D6">
        <w:rPr>
          <w:highlight w:val="yellow"/>
        </w:rPr>
        <w:t>:</w:t>
      </w:r>
    </w:p>
    <w:p w14:paraId="0419B841" w14:textId="77777777" w:rsidR="00106B71" w:rsidRDefault="00106B71" w:rsidP="008612E5"/>
    <w:p w14:paraId="4B4D029E" w14:textId="2A546E57" w:rsidR="001C0611" w:rsidRDefault="00CA2F02" w:rsidP="008612E5">
      <w:r>
        <w:t xml:space="preserve">Question 1: </w:t>
      </w:r>
      <w:r w:rsidR="00331B05">
        <w:t xml:space="preserve">SA2 assumes that </w:t>
      </w:r>
      <w:r w:rsidR="001C0611">
        <w:t>MSISDN and IMPUs are still used for SMS and IMS</w:t>
      </w:r>
      <w:r w:rsidR="002F48C9">
        <w:t xml:space="preserve"> communication</w:t>
      </w:r>
      <w:r w:rsidR="001C0611">
        <w:t>, can SA1 confirm</w:t>
      </w:r>
      <w:r w:rsidR="004362D9">
        <w:t xml:space="preserve"> SA2 understanding</w:t>
      </w:r>
      <w:r w:rsidR="001C0611">
        <w:t>?</w:t>
      </w:r>
    </w:p>
    <w:p w14:paraId="5563CE82" w14:textId="77777777" w:rsidR="001C0611" w:rsidRDefault="001C0611" w:rsidP="008612E5"/>
    <w:p w14:paraId="4136E472" w14:textId="00DF1391" w:rsidR="00876CA6" w:rsidRDefault="00CA2F02" w:rsidP="008612E5">
      <w:r>
        <w:t xml:space="preserve">Question 2: </w:t>
      </w:r>
      <w:r w:rsidR="00236D01">
        <w:t xml:space="preserve">Is the intention </w:t>
      </w:r>
      <w:r w:rsidR="00C34A87">
        <w:t xml:space="preserve">that </w:t>
      </w:r>
      <w:r w:rsidR="00366175">
        <w:t xml:space="preserve">IMS and SMS communication requires </w:t>
      </w:r>
      <w:r w:rsidR="00F2272C">
        <w:t xml:space="preserve">the User Identifier to be provided </w:t>
      </w:r>
      <w:r w:rsidR="00915430">
        <w:t xml:space="preserve">as part of the SMS and IMS </w:t>
      </w:r>
      <w:r w:rsidR="00673D05">
        <w:t xml:space="preserve">signalling </w:t>
      </w:r>
      <w:r w:rsidR="004C34BC">
        <w:t xml:space="preserve">to </w:t>
      </w:r>
      <w:r w:rsidR="00673D05">
        <w:t xml:space="preserve">the </w:t>
      </w:r>
      <w:r w:rsidR="00F57D70">
        <w:t>c</w:t>
      </w:r>
      <w:r w:rsidR="00D93573">
        <w:t xml:space="preserve">alled party to </w:t>
      </w:r>
      <w:r w:rsidR="004C34BC">
        <w:t>enable Calling Part</w:t>
      </w:r>
      <w:r w:rsidR="007B7585">
        <w:t>y</w:t>
      </w:r>
      <w:r w:rsidR="00F4527F">
        <w:t>/Name</w:t>
      </w:r>
      <w:r w:rsidR="004C34BC">
        <w:t xml:space="preserve"> Identification Presentation</w:t>
      </w:r>
      <w:r w:rsidR="00673D05">
        <w:t>?</w:t>
      </w:r>
    </w:p>
    <w:p w14:paraId="4F227917" w14:textId="77777777" w:rsidR="00673D05" w:rsidRDefault="00673D05" w:rsidP="008612E5"/>
    <w:p w14:paraId="1DF6E694" w14:textId="3EB3D2AC" w:rsidR="00673D05" w:rsidRDefault="00CA2F02" w:rsidP="008612E5">
      <w:r>
        <w:t xml:space="preserve">Question 3: </w:t>
      </w:r>
      <w:r w:rsidR="00DC2FC3">
        <w:t>If answer to question 2 is yes, i</w:t>
      </w:r>
      <w:r w:rsidR="00C8089F">
        <w:t xml:space="preserve">f </w:t>
      </w:r>
      <w:r>
        <w:t xml:space="preserve">User Identifier cannot be provided to </w:t>
      </w:r>
      <w:r w:rsidR="00F57D70">
        <w:t xml:space="preserve">called party, should calling party be </w:t>
      </w:r>
      <w:r w:rsidR="00DC2FC3">
        <w:t>allowed to initiate SMS and/or IMS calls</w:t>
      </w:r>
      <w:r w:rsidR="00442F6A">
        <w:t>?</w:t>
      </w:r>
    </w:p>
    <w:p w14:paraId="6C83DB91" w14:textId="77777777" w:rsidR="00B6010A" w:rsidRDefault="00B6010A" w:rsidP="008612E5"/>
    <w:p w14:paraId="1333D83D" w14:textId="692E2C8A" w:rsidR="00B6010A" w:rsidRDefault="00CC22C1" w:rsidP="008612E5">
      <w:r w:rsidRPr="00B050D6">
        <w:rPr>
          <w:highlight w:val="yellow"/>
          <w:lang w:val="en-US"/>
        </w:rPr>
        <w:t>Q</w:t>
      </w:r>
      <w:r w:rsidRPr="00AC2B5F">
        <w:rPr>
          <w:highlight w:val="yellow"/>
          <w:lang w:val="en-US"/>
        </w:rPr>
        <w:t xml:space="preserve">uestion 4: </w:t>
      </w:r>
      <w:r w:rsidR="00EA554F" w:rsidRPr="00AC2B5F">
        <w:rPr>
          <w:highlight w:val="yellow"/>
          <w:lang w:val="en-US"/>
        </w:rPr>
        <w:t xml:space="preserve">What does </w:t>
      </w:r>
      <w:r w:rsidRPr="00AC2B5F">
        <w:rPr>
          <w:highlight w:val="yellow"/>
          <w:lang w:val="en-US"/>
        </w:rPr>
        <w:t xml:space="preserve">SA1 </w:t>
      </w:r>
      <w:r w:rsidR="00EA554F" w:rsidRPr="00AC2B5F">
        <w:rPr>
          <w:highlight w:val="yellow"/>
          <w:lang w:val="en-US"/>
        </w:rPr>
        <w:t>mean with the</w:t>
      </w:r>
      <w:r w:rsidR="00EA554F" w:rsidRPr="00B050D6">
        <w:rPr>
          <w:i/>
          <w:iCs/>
          <w:highlight w:val="yellow"/>
          <w:lang w:val="en-US"/>
        </w:rPr>
        <w:t xml:space="preserve"> </w:t>
      </w:r>
      <w:r w:rsidRPr="00B050D6">
        <w:rPr>
          <w:i/>
          <w:iCs/>
          <w:highlight w:val="yellow"/>
          <w:lang w:val="en-US"/>
        </w:rPr>
        <w:t>“</w:t>
      </w:r>
      <w:r w:rsidRPr="00B050D6">
        <w:rPr>
          <w:b/>
          <w:bCs/>
          <w:i/>
          <w:iCs/>
          <w:highlight w:val="yellow"/>
          <w:u w:val="single"/>
          <w:lang w:val="en-US"/>
        </w:rPr>
        <w:t>independent</w:t>
      </w:r>
      <w:r w:rsidRPr="00B050D6">
        <w:rPr>
          <w:i/>
          <w:iCs/>
          <w:highlight w:val="yellow"/>
          <w:lang w:val="en-US"/>
        </w:rPr>
        <w:t xml:space="preserve"> of existing identifiers” </w:t>
      </w:r>
      <w:r w:rsidRPr="00B050D6">
        <w:rPr>
          <w:highlight w:val="yellow"/>
          <w:lang w:val="en-US"/>
        </w:rPr>
        <w:t>in the above mentioned requirement</w:t>
      </w:r>
      <w:r w:rsidR="00EA554F" w:rsidRPr="00B050D6">
        <w:rPr>
          <w:highlight w:val="yellow"/>
          <w:lang w:val="en-US"/>
        </w:rPr>
        <w:t>?</w:t>
      </w:r>
    </w:p>
    <w:p w14:paraId="13A0332B" w14:textId="77777777" w:rsidR="00CA2F02" w:rsidRDefault="00CA2F02" w:rsidP="008612E5"/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6244CC31" w14:textId="640028CE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A05470">
        <w:rPr>
          <w:rFonts w:ascii="Arial" w:hAnsi="Arial" w:cs="Arial"/>
          <w:b/>
          <w:lang w:val="en-US" w:eastAsia="zh-CN"/>
        </w:rPr>
        <w:t>SA</w:t>
      </w:r>
      <w:r w:rsidR="00E43126">
        <w:rPr>
          <w:rFonts w:ascii="Arial" w:hAnsi="Arial" w:cs="Arial"/>
          <w:b/>
          <w:lang w:val="en-US" w:eastAsia="zh-CN"/>
        </w:rPr>
        <w:t>1</w:t>
      </w:r>
    </w:p>
    <w:p w14:paraId="5289B4FB" w14:textId="08FE8F76" w:rsidR="00453147" w:rsidRPr="00E41D33" w:rsidRDefault="00EF191C" w:rsidP="00E41D33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/>
        </w:rPr>
        <w:t>SA2 kindly asks SA</w:t>
      </w:r>
      <w:r w:rsidR="00E469D4">
        <w:rPr>
          <w:rFonts w:ascii="Arial" w:hAnsi="Arial"/>
        </w:rPr>
        <w:t xml:space="preserve">1 to provide answers to the </w:t>
      </w:r>
      <w:r w:rsidR="00964E3C">
        <w:rPr>
          <w:rFonts w:ascii="Arial" w:hAnsi="Arial"/>
        </w:rPr>
        <w:t>above</w:t>
      </w:r>
      <w:r w:rsidR="00E469D4">
        <w:rPr>
          <w:rFonts w:ascii="Arial" w:hAnsi="Arial"/>
        </w:rPr>
        <w:t xml:space="preserve"> questions</w:t>
      </w:r>
      <w:r w:rsidR="00964E3C">
        <w:rPr>
          <w:rFonts w:ascii="Arial" w:hAnsi="Arial"/>
        </w:rPr>
        <w:t>.</w:t>
      </w:r>
    </w:p>
    <w:p w14:paraId="3DF56804" w14:textId="77777777" w:rsidR="00453147" w:rsidRPr="006330DA" w:rsidRDefault="00453147" w:rsidP="006330DA">
      <w:pPr>
        <w:pStyle w:val="B1"/>
        <w:rPr>
          <w:rFonts w:ascii="Times New Roman" w:hAnsi="Times New Roma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en-GB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719C8EC1" w14:textId="77777777" w:rsidR="00453147" w:rsidRPr="00453147" w:rsidRDefault="00453147" w:rsidP="00453147">
      <w:pPr>
        <w:rPr>
          <w:lang w:eastAsia="en-GB"/>
        </w:rPr>
      </w:pPr>
    </w:p>
    <w:p w14:paraId="1DC0F640" w14:textId="642718A7" w:rsidR="00EF191C" w:rsidRDefault="00B8588A" w:rsidP="00453147">
      <w:pPr>
        <w:overflowPunct w:val="0"/>
        <w:autoSpaceDE w:val="0"/>
        <w:autoSpaceDN w:val="0"/>
        <w:adjustRightInd w:val="0"/>
        <w:spacing w:after="180"/>
        <w:ind w:left="1440"/>
        <w:textAlignment w:val="baseline"/>
        <w:rPr>
          <w:rFonts w:eastAsia="Times New Roman"/>
          <w:lang w:eastAsia="en-GB"/>
        </w:rPr>
      </w:pPr>
      <w:r w:rsidRPr="6ACBAE6F">
        <w:rPr>
          <w:rFonts w:ascii="Arial" w:hAnsi="Arial" w:cs="Arial"/>
          <w:lang w:val="en-US" w:eastAsia="zh-CN"/>
        </w:rPr>
        <w:t>S</w:t>
      </w:r>
      <w:r w:rsidRPr="00E43126">
        <w:rPr>
          <w:rFonts w:eastAsia="Times New Roman"/>
          <w:lang w:eastAsia="en-GB"/>
        </w:rPr>
        <w:t>A2#16</w:t>
      </w:r>
      <w:r w:rsidR="00E43126" w:rsidRPr="00E43126">
        <w:rPr>
          <w:rFonts w:eastAsia="Times New Roman"/>
          <w:lang w:eastAsia="en-GB"/>
        </w:rPr>
        <w:t>3</w:t>
      </w:r>
      <w:r w:rsidRPr="00E43126">
        <w:rPr>
          <w:rFonts w:eastAsia="Times New Roman"/>
          <w:lang w:eastAsia="en-GB"/>
        </w:rPr>
        <w:tab/>
      </w:r>
      <w:r w:rsidR="00E43126">
        <w:rPr>
          <w:rFonts w:eastAsia="Times New Roman"/>
          <w:lang w:eastAsia="en-GB"/>
        </w:rPr>
        <w:t xml:space="preserve">2024-05-27 – 2024-05-31 </w:t>
      </w:r>
      <w:r w:rsidR="00E43126" w:rsidRPr="00E43126">
        <w:rPr>
          <w:rFonts w:eastAsia="Times New Roman"/>
          <w:lang w:eastAsia="en-GB"/>
        </w:rPr>
        <w:t>Jeju, Korea</w:t>
      </w:r>
    </w:p>
    <w:p w14:paraId="042CA41C" w14:textId="68FD54B0" w:rsidR="00E43126" w:rsidRPr="00E43126" w:rsidRDefault="00E43126" w:rsidP="00453147">
      <w:pPr>
        <w:overflowPunct w:val="0"/>
        <w:autoSpaceDE w:val="0"/>
        <w:autoSpaceDN w:val="0"/>
        <w:adjustRightInd w:val="0"/>
        <w:spacing w:after="180"/>
        <w:ind w:left="144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SA2#164</w:t>
      </w:r>
      <w:r>
        <w:rPr>
          <w:rFonts w:eastAsia="Times New Roman"/>
          <w:lang w:eastAsia="en-GB"/>
        </w:rPr>
        <w:tab/>
        <w:t>2024-08-19 – 2024-08-23 Maastricht, NL</w:t>
      </w:r>
    </w:p>
    <w:p w14:paraId="3D645068" w14:textId="77777777" w:rsidR="00B8588A" w:rsidRDefault="00B8588A">
      <w:pPr>
        <w:rPr>
          <w:rFonts w:ascii="Arial" w:hAnsi="Arial" w:cs="Arial"/>
          <w:bCs/>
          <w:lang w:val="en-US" w:eastAsia="zh-CN"/>
        </w:rPr>
      </w:pPr>
    </w:p>
    <w:sectPr w:rsidR="00B8588A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773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5B3"/>
    <w:rsid w:val="00026D20"/>
    <w:rsid w:val="00033664"/>
    <w:rsid w:val="00034BEE"/>
    <w:rsid w:val="000369E3"/>
    <w:rsid w:val="00040DE2"/>
    <w:rsid w:val="000410A9"/>
    <w:rsid w:val="00042041"/>
    <w:rsid w:val="0004362F"/>
    <w:rsid w:val="0004389A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3A1C"/>
    <w:rsid w:val="00073B5D"/>
    <w:rsid w:val="000743F2"/>
    <w:rsid w:val="0007478D"/>
    <w:rsid w:val="00082652"/>
    <w:rsid w:val="00085D1B"/>
    <w:rsid w:val="000864E2"/>
    <w:rsid w:val="000871FE"/>
    <w:rsid w:val="00090151"/>
    <w:rsid w:val="00091263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B6363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37DC"/>
    <w:rsid w:val="000F44AB"/>
    <w:rsid w:val="000F4E43"/>
    <w:rsid w:val="000F6E08"/>
    <w:rsid w:val="001021FA"/>
    <w:rsid w:val="00102D98"/>
    <w:rsid w:val="00103C46"/>
    <w:rsid w:val="001053D8"/>
    <w:rsid w:val="001061FB"/>
    <w:rsid w:val="00106B71"/>
    <w:rsid w:val="0010735E"/>
    <w:rsid w:val="00110DE1"/>
    <w:rsid w:val="001118CA"/>
    <w:rsid w:val="00113372"/>
    <w:rsid w:val="00114DDA"/>
    <w:rsid w:val="0011577D"/>
    <w:rsid w:val="00116363"/>
    <w:rsid w:val="001176AF"/>
    <w:rsid w:val="001216D6"/>
    <w:rsid w:val="0012353C"/>
    <w:rsid w:val="001304F6"/>
    <w:rsid w:val="001307B1"/>
    <w:rsid w:val="00131BCE"/>
    <w:rsid w:val="0013567E"/>
    <w:rsid w:val="00136084"/>
    <w:rsid w:val="00140A36"/>
    <w:rsid w:val="00143665"/>
    <w:rsid w:val="0014760B"/>
    <w:rsid w:val="00152640"/>
    <w:rsid w:val="00152ABB"/>
    <w:rsid w:val="00157D05"/>
    <w:rsid w:val="00160DB4"/>
    <w:rsid w:val="00162C7B"/>
    <w:rsid w:val="0016447F"/>
    <w:rsid w:val="00170509"/>
    <w:rsid w:val="001711FF"/>
    <w:rsid w:val="00171451"/>
    <w:rsid w:val="0017319B"/>
    <w:rsid w:val="0017393B"/>
    <w:rsid w:val="00173C94"/>
    <w:rsid w:val="00174D57"/>
    <w:rsid w:val="001750D9"/>
    <w:rsid w:val="00181AFD"/>
    <w:rsid w:val="00183CCC"/>
    <w:rsid w:val="00184142"/>
    <w:rsid w:val="0018459F"/>
    <w:rsid w:val="001851DE"/>
    <w:rsid w:val="00185B68"/>
    <w:rsid w:val="00186ECD"/>
    <w:rsid w:val="0018717A"/>
    <w:rsid w:val="00190AF4"/>
    <w:rsid w:val="0019151A"/>
    <w:rsid w:val="00191F4B"/>
    <w:rsid w:val="00192564"/>
    <w:rsid w:val="00193C4E"/>
    <w:rsid w:val="00194A5D"/>
    <w:rsid w:val="00194AE6"/>
    <w:rsid w:val="001957A0"/>
    <w:rsid w:val="00197815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0611"/>
    <w:rsid w:val="001C1044"/>
    <w:rsid w:val="001C2A30"/>
    <w:rsid w:val="001C3834"/>
    <w:rsid w:val="001C57C4"/>
    <w:rsid w:val="001D09C9"/>
    <w:rsid w:val="001D1591"/>
    <w:rsid w:val="001D23D0"/>
    <w:rsid w:val="001D581B"/>
    <w:rsid w:val="001D6890"/>
    <w:rsid w:val="001D765A"/>
    <w:rsid w:val="001E0E7C"/>
    <w:rsid w:val="001E41C3"/>
    <w:rsid w:val="001E4BE5"/>
    <w:rsid w:val="001E6E1E"/>
    <w:rsid w:val="001F0301"/>
    <w:rsid w:val="00201681"/>
    <w:rsid w:val="00203A26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6D01"/>
    <w:rsid w:val="00237C6D"/>
    <w:rsid w:val="00243024"/>
    <w:rsid w:val="00247FED"/>
    <w:rsid w:val="002502CC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625C"/>
    <w:rsid w:val="00281CAD"/>
    <w:rsid w:val="00282EB1"/>
    <w:rsid w:val="002837E3"/>
    <w:rsid w:val="00283DB7"/>
    <w:rsid w:val="00284F9E"/>
    <w:rsid w:val="002851B8"/>
    <w:rsid w:val="00286603"/>
    <w:rsid w:val="00287ACC"/>
    <w:rsid w:val="00287E00"/>
    <w:rsid w:val="00295C09"/>
    <w:rsid w:val="002A14B6"/>
    <w:rsid w:val="002A17D8"/>
    <w:rsid w:val="002A2C99"/>
    <w:rsid w:val="002A4691"/>
    <w:rsid w:val="002B14BF"/>
    <w:rsid w:val="002B3F0F"/>
    <w:rsid w:val="002B654A"/>
    <w:rsid w:val="002C5F31"/>
    <w:rsid w:val="002C6A62"/>
    <w:rsid w:val="002C7A25"/>
    <w:rsid w:val="002D25A7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5534"/>
    <w:rsid w:val="002E7D16"/>
    <w:rsid w:val="002F0436"/>
    <w:rsid w:val="002F216A"/>
    <w:rsid w:val="002F23A9"/>
    <w:rsid w:val="002F3EF7"/>
    <w:rsid w:val="002F48C9"/>
    <w:rsid w:val="002F7089"/>
    <w:rsid w:val="00300466"/>
    <w:rsid w:val="003015C0"/>
    <w:rsid w:val="00304789"/>
    <w:rsid w:val="00306324"/>
    <w:rsid w:val="00312A5D"/>
    <w:rsid w:val="00313830"/>
    <w:rsid w:val="00321F18"/>
    <w:rsid w:val="00321F50"/>
    <w:rsid w:val="00323974"/>
    <w:rsid w:val="00323C7E"/>
    <w:rsid w:val="003268D5"/>
    <w:rsid w:val="00330C94"/>
    <w:rsid w:val="00331B05"/>
    <w:rsid w:val="0033240F"/>
    <w:rsid w:val="003330EB"/>
    <w:rsid w:val="00337513"/>
    <w:rsid w:val="00337D84"/>
    <w:rsid w:val="00340C77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530D"/>
    <w:rsid w:val="003658F2"/>
    <w:rsid w:val="00366175"/>
    <w:rsid w:val="00367B28"/>
    <w:rsid w:val="003702FE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4BD"/>
    <w:rsid w:val="003804CE"/>
    <w:rsid w:val="003807C3"/>
    <w:rsid w:val="0038452A"/>
    <w:rsid w:val="0038593E"/>
    <w:rsid w:val="003870EC"/>
    <w:rsid w:val="00390924"/>
    <w:rsid w:val="003917EB"/>
    <w:rsid w:val="003920E4"/>
    <w:rsid w:val="003934FB"/>
    <w:rsid w:val="00393AEE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B769F"/>
    <w:rsid w:val="003C2A35"/>
    <w:rsid w:val="003C2D17"/>
    <w:rsid w:val="003C38D2"/>
    <w:rsid w:val="003C5221"/>
    <w:rsid w:val="003C569B"/>
    <w:rsid w:val="003D11FD"/>
    <w:rsid w:val="003D1F16"/>
    <w:rsid w:val="003D245B"/>
    <w:rsid w:val="003D2933"/>
    <w:rsid w:val="003D2E4A"/>
    <w:rsid w:val="003D451E"/>
    <w:rsid w:val="003D539D"/>
    <w:rsid w:val="003D7716"/>
    <w:rsid w:val="003D77A3"/>
    <w:rsid w:val="003E124D"/>
    <w:rsid w:val="003E1BB5"/>
    <w:rsid w:val="003E3A7F"/>
    <w:rsid w:val="003F1F1E"/>
    <w:rsid w:val="003F6AB6"/>
    <w:rsid w:val="003F78E0"/>
    <w:rsid w:val="004024D6"/>
    <w:rsid w:val="00402B00"/>
    <w:rsid w:val="00406514"/>
    <w:rsid w:val="00407719"/>
    <w:rsid w:val="00412E77"/>
    <w:rsid w:val="004132B6"/>
    <w:rsid w:val="0041340E"/>
    <w:rsid w:val="004138A7"/>
    <w:rsid w:val="00415380"/>
    <w:rsid w:val="00415A92"/>
    <w:rsid w:val="004178AB"/>
    <w:rsid w:val="00420E2F"/>
    <w:rsid w:val="004220D6"/>
    <w:rsid w:val="00423DF0"/>
    <w:rsid w:val="0042524A"/>
    <w:rsid w:val="00426E8B"/>
    <w:rsid w:val="00430419"/>
    <w:rsid w:val="00430865"/>
    <w:rsid w:val="00430E14"/>
    <w:rsid w:val="004362D9"/>
    <w:rsid w:val="00436828"/>
    <w:rsid w:val="004374FF"/>
    <w:rsid w:val="00440066"/>
    <w:rsid w:val="004413F3"/>
    <w:rsid w:val="0044210E"/>
    <w:rsid w:val="004425B2"/>
    <w:rsid w:val="00442F6A"/>
    <w:rsid w:val="0044372A"/>
    <w:rsid w:val="00447CFC"/>
    <w:rsid w:val="00450844"/>
    <w:rsid w:val="00450D73"/>
    <w:rsid w:val="004514D2"/>
    <w:rsid w:val="00453147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8CD"/>
    <w:rsid w:val="00497ABA"/>
    <w:rsid w:val="004A06AA"/>
    <w:rsid w:val="004A1004"/>
    <w:rsid w:val="004B1CEA"/>
    <w:rsid w:val="004B3AD0"/>
    <w:rsid w:val="004B5C26"/>
    <w:rsid w:val="004C2B4B"/>
    <w:rsid w:val="004C34BC"/>
    <w:rsid w:val="004C57FB"/>
    <w:rsid w:val="004C65B3"/>
    <w:rsid w:val="004C6664"/>
    <w:rsid w:val="004C73FA"/>
    <w:rsid w:val="004C747D"/>
    <w:rsid w:val="004C77CD"/>
    <w:rsid w:val="004C7917"/>
    <w:rsid w:val="004D0666"/>
    <w:rsid w:val="004D2709"/>
    <w:rsid w:val="004D2BD5"/>
    <w:rsid w:val="004D3BA8"/>
    <w:rsid w:val="004D4D80"/>
    <w:rsid w:val="004D5069"/>
    <w:rsid w:val="004D7CB0"/>
    <w:rsid w:val="004E01DF"/>
    <w:rsid w:val="004E0AED"/>
    <w:rsid w:val="004E17D4"/>
    <w:rsid w:val="004E29A1"/>
    <w:rsid w:val="004E2BB7"/>
    <w:rsid w:val="004E2ECE"/>
    <w:rsid w:val="004E2F11"/>
    <w:rsid w:val="004E34A6"/>
    <w:rsid w:val="004E3DD0"/>
    <w:rsid w:val="004F0249"/>
    <w:rsid w:val="004F1B94"/>
    <w:rsid w:val="004F215A"/>
    <w:rsid w:val="004F55B4"/>
    <w:rsid w:val="004F6440"/>
    <w:rsid w:val="00500C3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0C41"/>
    <w:rsid w:val="00531678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1A33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963BC"/>
    <w:rsid w:val="00597811"/>
    <w:rsid w:val="005A65F5"/>
    <w:rsid w:val="005A7485"/>
    <w:rsid w:val="005B2FC8"/>
    <w:rsid w:val="005B37DA"/>
    <w:rsid w:val="005B6FCD"/>
    <w:rsid w:val="005C0235"/>
    <w:rsid w:val="005C50DE"/>
    <w:rsid w:val="005C51F9"/>
    <w:rsid w:val="005C555C"/>
    <w:rsid w:val="005C593E"/>
    <w:rsid w:val="005C5DD8"/>
    <w:rsid w:val="005C675E"/>
    <w:rsid w:val="005C6EC8"/>
    <w:rsid w:val="005D0602"/>
    <w:rsid w:val="005D0AFD"/>
    <w:rsid w:val="005D0B40"/>
    <w:rsid w:val="005D11A1"/>
    <w:rsid w:val="005D13A7"/>
    <w:rsid w:val="005D54E0"/>
    <w:rsid w:val="005D666F"/>
    <w:rsid w:val="005E01D1"/>
    <w:rsid w:val="005E1332"/>
    <w:rsid w:val="005E1B61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1789"/>
    <w:rsid w:val="00602C32"/>
    <w:rsid w:val="006039B9"/>
    <w:rsid w:val="006070CB"/>
    <w:rsid w:val="00610263"/>
    <w:rsid w:val="00610D5C"/>
    <w:rsid w:val="006134CB"/>
    <w:rsid w:val="00613610"/>
    <w:rsid w:val="006148F7"/>
    <w:rsid w:val="00614BBF"/>
    <w:rsid w:val="00615676"/>
    <w:rsid w:val="006166E0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0FC2"/>
    <w:rsid w:val="006712A7"/>
    <w:rsid w:val="006717D1"/>
    <w:rsid w:val="00673607"/>
    <w:rsid w:val="00673D05"/>
    <w:rsid w:val="00674C46"/>
    <w:rsid w:val="00674F02"/>
    <w:rsid w:val="00676287"/>
    <w:rsid w:val="00677517"/>
    <w:rsid w:val="0068006E"/>
    <w:rsid w:val="006840E0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D0823"/>
    <w:rsid w:val="006D0930"/>
    <w:rsid w:val="006D0B17"/>
    <w:rsid w:val="006E11E6"/>
    <w:rsid w:val="006E1914"/>
    <w:rsid w:val="006E3714"/>
    <w:rsid w:val="006E4696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41DC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1FA0"/>
    <w:rsid w:val="00752E7E"/>
    <w:rsid w:val="00752FAC"/>
    <w:rsid w:val="0075420F"/>
    <w:rsid w:val="0075654B"/>
    <w:rsid w:val="00767F6C"/>
    <w:rsid w:val="0077283E"/>
    <w:rsid w:val="00773AEA"/>
    <w:rsid w:val="00777726"/>
    <w:rsid w:val="007811BE"/>
    <w:rsid w:val="00783C59"/>
    <w:rsid w:val="00784F34"/>
    <w:rsid w:val="00786E08"/>
    <w:rsid w:val="00786EA0"/>
    <w:rsid w:val="00791233"/>
    <w:rsid w:val="00791811"/>
    <w:rsid w:val="0079371C"/>
    <w:rsid w:val="00794504"/>
    <w:rsid w:val="00795D8B"/>
    <w:rsid w:val="00797BAD"/>
    <w:rsid w:val="00797C58"/>
    <w:rsid w:val="007A0731"/>
    <w:rsid w:val="007A2FEB"/>
    <w:rsid w:val="007A4929"/>
    <w:rsid w:val="007A5281"/>
    <w:rsid w:val="007A5A38"/>
    <w:rsid w:val="007A5D22"/>
    <w:rsid w:val="007B1D2F"/>
    <w:rsid w:val="007B287B"/>
    <w:rsid w:val="007B5BE5"/>
    <w:rsid w:val="007B7202"/>
    <w:rsid w:val="007B7585"/>
    <w:rsid w:val="007B7A13"/>
    <w:rsid w:val="007C0254"/>
    <w:rsid w:val="007C22AC"/>
    <w:rsid w:val="007C56CA"/>
    <w:rsid w:val="007D0EF9"/>
    <w:rsid w:val="007D18FB"/>
    <w:rsid w:val="007D2378"/>
    <w:rsid w:val="007D6BD1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3FFA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D3A"/>
    <w:rsid w:val="008236E9"/>
    <w:rsid w:val="008249F2"/>
    <w:rsid w:val="00824C9A"/>
    <w:rsid w:val="00825BC3"/>
    <w:rsid w:val="00826978"/>
    <w:rsid w:val="0082699F"/>
    <w:rsid w:val="00826BA5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12E5"/>
    <w:rsid w:val="0086349E"/>
    <w:rsid w:val="008648F3"/>
    <w:rsid w:val="00864DD4"/>
    <w:rsid w:val="008652E9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6CA6"/>
    <w:rsid w:val="00877126"/>
    <w:rsid w:val="00880325"/>
    <w:rsid w:val="00885D71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47A7"/>
    <w:rsid w:val="008A6F03"/>
    <w:rsid w:val="008A7A94"/>
    <w:rsid w:val="008C4901"/>
    <w:rsid w:val="008C6E9C"/>
    <w:rsid w:val="008C71C9"/>
    <w:rsid w:val="008D1FB0"/>
    <w:rsid w:val="008D4404"/>
    <w:rsid w:val="008D4795"/>
    <w:rsid w:val="008D51CB"/>
    <w:rsid w:val="008D6D48"/>
    <w:rsid w:val="008D721E"/>
    <w:rsid w:val="008D785C"/>
    <w:rsid w:val="008E1018"/>
    <w:rsid w:val="008E165F"/>
    <w:rsid w:val="008E2306"/>
    <w:rsid w:val="008E4A3F"/>
    <w:rsid w:val="008F29F6"/>
    <w:rsid w:val="008F3434"/>
    <w:rsid w:val="008F345B"/>
    <w:rsid w:val="008F6D5A"/>
    <w:rsid w:val="0090038D"/>
    <w:rsid w:val="00901928"/>
    <w:rsid w:val="00902CF7"/>
    <w:rsid w:val="00903D05"/>
    <w:rsid w:val="00905901"/>
    <w:rsid w:val="00906671"/>
    <w:rsid w:val="009106D2"/>
    <w:rsid w:val="00911636"/>
    <w:rsid w:val="00911FE7"/>
    <w:rsid w:val="009129C2"/>
    <w:rsid w:val="00915430"/>
    <w:rsid w:val="00921625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46C7"/>
    <w:rsid w:val="009643C0"/>
    <w:rsid w:val="00964E3C"/>
    <w:rsid w:val="009651AA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4B66"/>
    <w:rsid w:val="009B63BB"/>
    <w:rsid w:val="009C1118"/>
    <w:rsid w:val="009C2D37"/>
    <w:rsid w:val="009C482B"/>
    <w:rsid w:val="009C4F87"/>
    <w:rsid w:val="009C744E"/>
    <w:rsid w:val="009D0631"/>
    <w:rsid w:val="009D2775"/>
    <w:rsid w:val="009D2CB7"/>
    <w:rsid w:val="009D2F85"/>
    <w:rsid w:val="009D624B"/>
    <w:rsid w:val="009E3C2C"/>
    <w:rsid w:val="009E496D"/>
    <w:rsid w:val="009E6B4A"/>
    <w:rsid w:val="009E6CB4"/>
    <w:rsid w:val="009E728C"/>
    <w:rsid w:val="009F01AB"/>
    <w:rsid w:val="009F0BEF"/>
    <w:rsid w:val="009F2B2E"/>
    <w:rsid w:val="00A03066"/>
    <w:rsid w:val="00A0456C"/>
    <w:rsid w:val="00A05470"/>
    <w:rsid w:val="00A0715C"/>
    <w:rsid w:val="00A07A16"/>
    <w:rsid w:val="00A11F42"/>
    <w:rsid w:val="00A147A7"/>
    <w:rsid w:val="00A14D2D"/>
    <w:rsid w:val="00A20D3F"/>
    <w:rsid w:val="00A21910"/>
    <w:rsid w:val="00A23049"/>
    <w:rsid w:val="00A246F8"/>
    <w:rsid w:val="00A247DB"/>
    <w:rsid w:val="00A24FD3"/>
    <w:rsid w:val="00A24FE3"/>
    <w:rsid w:val="00A263B2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409A"/>
    <w:rsid w:val="00A7698C"/>
    <w:rsid w:val="00A774D9"/>
    <w:rsid w:val="00A80092"/>
    <w:rsid w:val="00A8190D"/>
    <w:rsid w:val="00A91D7E"/>
    <w:rsid w:val="00A95927"/>
    <w:rsid w:val="00AA1D5A"/>
    <w:rsid w:val="00AA1F3D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2B5F"/>
    <w:rsid w:val="00AC3BE8"/>
    <w:rsid w:val="00AC65F1"/>
    <w:rsid w:val="00AD0335"/>
    <w:rsid w:val="00AD0EE1"/>
    <w:rsid w:val="00AD4A54"/>
    <w:rsid w:val="00AD4F2B"/>
    <w:rsid w:val="00AD50B2"/>
    <w:rsid w:val="00AD7BD3"/>
    <w:rsid w:val="00AD7F4F"/>
    <w:rsid w:val="00AE0185"/>
    <w:rsid w:val="00AE0D63"/>
    <w:rsid w:val="00AE353A"/>
    <w:rsid w:val="00AE42DD"/>
    <w:rsid w:val="00AE4481"/>
    <w:rsid w:val="00AF4759"/>
    <w:rsid w:val="00AF48DD"/>
    <w:rsid w:val="00AF4EE6"/>
    <w:rsid w:val="00AF5EAB"/>
    <w:rsid w:val="00AF7CF8"/>
    <w:rsid w:val="00AF7E36"/>
    <w:rsid w:val="00B01FFF"/>
    <w:rsid w:val="00B04E7F"/>
    <w:rsid w:val="00B050D6"/>
    <w:rsid w:val="00B05C21"/>
    <w:rsid w:val="00B061D5"/>
    <w:rsid w:val="00B06CE0"/>
    <w:rsid w:val="00B13A01"/>
    <w:rsid w:val="00B1488D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353D"/>
    <w:rsid w:val="00B43A66"/>
    <w:rsid w:val="00B45395"/>
    <w:rsid w:val="00B457D2"/>
    <w:rsid w:val="00B457FE"/>
    <w:rsid w:val="00B46989"/>
    <w:rsid w:val="00B51065"/>
    <w:rsid w:val="00B54513"/>
    <w:rsid w:val="00B546C9"/>
    <w:rsid w:val="00B54835"/>
    <w:rsid w:val="00B567DE"/>
    <w:rsid w:val="00B56E7B"/>
    <w:rsid w:val="00B6010A"/>
    <w:rsid w:val="00B61AC5"/>
    <w:rsid w:val="00B62366"/>
    <w:rsid w:val="00B642D6"/>
    <w:rsid w:val="00B66A43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5480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2A05"/>
    <w:rsid w:val="00BA7167"/>
    <w:rsid w:val="00BB0236"/>
    <w:rsid w:val="00BB6416"/>
    <w:rsid w:val="00BC16F4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11BC"/>
    <w:rsid w:val="00BE1476"/>
    <w:rsid w:val="00BE30C9"/>
    <w:rsid w:val="00BE3CB7"/>
    <w:rsid w:val="00BE4192"/>
    <w:rsid w:val="00BE790B"/>
    <w:rsid w:val="00BF083E"/>
    <w:rsid w:val="00BF342B"/>
    <w:rsid w:val="00C015FB"/>
    <w:rsid w:val="00C01B26"/>
    <w:rsid w:val="00C06155"/>
    <w:rsid w:val="00C10932"/>
    <w:rsid w:val="00C22648"/>
    <w:rsid w:val="00C22BEC"/>
    <w:rsid w:val="00C23434"/>
    <w:rsid w:val="00C236CD"/>
    <w:rsid w:val="00C244AD"/>
    <w:rsid w:val="00C27BCF"/>
    <w:rsid w:val="00C305EB"/>
    <w:rsid w:val="00C3075A"/>
    <w:rsid w:val="00C308C2"/>
    <w:rsid w:val="00C31310"/>
    <w:rsid w:val="00C31401"/>
    <w:rsid w:val="00C31BBA"/>
    <w:rsid w:val="00C32A66"/>
    <w:rsid w:val="00C333AD"/>
    <w:rsid w:val="00C33DCF"/>
    <w:rsid w:val="00C34A87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13E"/>
    <w:rsid w:val="00C6128E"/>
    <w:rsid w:val="00C62038"/>
    <w:rsid w:val="00C64DE8"/>
    <w:rsid w:val="00C70C30"/>
    <w:rsid w:val="00C8089F"/>
    <w:rsid w:val="00C85C86"/>
    <w:rsid w:val="00C87F67"/>
    <w:rsid w:val="00CA2C74"/>
    <w:rsid w:val="00CA2F02"/>
    <w:rsid w:val="00CA320B"/>
    <w:rsid w:val="00CA5DBD"/>
    <w:rsid w:val="00CB014F"/>
    <w:rsid w:val="00CB0CA0"/>
    <w:rsid w:val="00CB3BB9"/>
    <w:rsid w:val="00CC0510"/>
    <w:rsid w:val="00CC06E5"/>
    <w:rsid w:val="00CC1A21"/>
    <w:rsid w:val="00CC22C1"/>
    <w:rsid w:val="00CC334C"/>
    <w:rsid w:val="00CC33A2"/>
    <w:rsid w:val="00CC67BE"/>
    <w:rsid w:val="00CD037D"/>
    <w:rsid w:val="00CD0457"/>
    <w:rsid w:val="00CD0A6C"/>
    <w:rsid w:val="00CD1967"/>
    <w:rsid w:val="00CD4904"/>
    <w:rsid w:val="00CD4EFC"/>
    <w:rsid w:val="00CD56E4"/>
    <w:rsid w:val="00CD598D"/>
    <w:rsid w:val="00CD73B7"/>
    <w:rsid w:val="00CE2F29"/>
    <w:rsid w:val="00CE7248"/>
    <w:rsid w:val="00CF269B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049B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5FAE"/>
    <w:rsid w:val="00D46820"/>
    <w:rsid w:val="00D46DA6"/>
    <w:rsid w:val="00D4768A"/>
    <w:rsid w:val="00D51ADD"/>
    <w:rsid w:val="00D524F7"/>
    <w:rsid w:val="00D53245"/>
    <w:rsid w:val="00D56374"/>
    <w:rsid w:val="00D61DA6"/>
    <w:rsid w:val="00D66222"/>
    <w:rsid w:val="00D733A8"/>
    <w:rsid w:val="00D739D6"/>
    <w:rsid w:val="00D77044"/>
    <w:rsid w:val="00D828FA"/>
    <w:rsid w:val="00D83DF3"/>
    <w:rsid w:val="00D8449E"/>
    <w:rsid w:val="00D90186"/>
    <w:rsid w:val="00D9058B"/>
    <w:rsid w:val="00D909E8"/>
    <w:rsid w:val="00D91076"/>
    <w:rsid w:val="00D92A42"/>
    <w:rsid w:val="00D93573"/>
    <w:rsid w:val="00D97879"/>
    <w:rsid w:val="00DA3545"/>
    <w:rsid w:val="00DA39C8"/>
    <w:rsid w:val="00DA6059"/>
    <w:rsid w:val="00DA7842"/>
    <w:rsid w:val="00DB5D66"/>
    <w:rsid w:val="00DB63CE"/>
    <w:rsid w:val="00DC0CAA"/>
    <w:rsid w:val="00DC2FC3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E016B9"/>
    <w:rsid w:val="00E02380"/>
    <w:rsid w:val="00E03A6B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411C6"/>
    <w:rsid w:val="00E41D33"/>
    <w:rsid w:val="00E43126"/>
    <w:rsid w:val="00E469D4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6C75"/>
    <w:rsid w:val="00E708D0"/>
    <w:rsid w:val="00E70974"/>
    <w:rsid w:val="00E7135A"/>
    <w:rsid w:val="00E73E06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A554F"/>
    <w:rsid w:val="00EB131E"/>
    <w:rsid w:val="00EB6F5B"/>
    <w:rsid w:val="00EC46A7"/>
    <w:rsid w:val="00EC5C1C"/>
    <w:rsid w:val="00EC7AA8"/>
    <w:rsid w:val="00ED1DBA"/>
    <w:rsid w:val="00ED34A5"/>
    <w:rsid w:val="00ED3FAC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272C"/>
    <w:rsid w:val="00F26A91"/>
    <w:rsid w:val="00F275F9"/>
    <w:rsid w:val="00F31169"/>
    <w:rsid w:val="00F35010"/>
    <w:rsid w:val="00F35CE4"/>
    <w:rsid w:val="00F36990"/>
    <w:rsid w:val="00F37C3C"/>
    <w:rsid w:val="00F40AA2"/>
    <w:rsid w:val="00F41016"/>
    <w:rsid w:val="00F42403"/>
    <w:rsid w:val="00F44A75"/>
    <w:rsid w:val="00F4527F"/>
    <w:rsid w:val="00F457E2"/>
    <w:rsid w:val="00F462A8"/>
    <w:rsid w:val="00F46B07"/>
    <w:rsid w:val="00F53962"/>
    <w:rsid w:val="00F57327"/>
    <w:rsid w:val="00F57D70"/>
    <w:rsid w:val="00F57F63"/>
    <w:rsid w:val="00F62D52"/>
    <w:rsid w:val="00F65736"/>
    <w:rsid w:val="00F66CBE"/>
    <w:rsid w:val="00F768EB"/>
    <w:rsid w:val="00F76CD6"/>
    <w:rsid w:val="00F76DE5"/>
    <w:rsid w:val="00F833E1"/>
    <w:rsid w:val="00F83DF3"/>
    <w:rsid w:val="00F906F0"/>
    <w:rsid w:val="00F97037"/>
    <w:rsid w:val="00F97D3C"/>
    <w:rsid w:val="00F97EEF"/>
    <w:rsid w:val="00FA0181"/>
    <w:rsid w:val="00FA0699"/>
    <w:rsid w:val="00FA1323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F0EEC"/>
    <w:rsid w:val="00FF2E1C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8B82A4"/>
  <w15:docId w15:val="{6F877FCD-F5E1-4213-9A9E-D00611F55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character" w:customStyle="1" w:styleId="ui-provider">
    <w:name w:val="ui-provider"/>
    <w:basedOn w:val="DefaultParagraphFont"/>
    <w:rsid w:val="003C2D17"/>
  </w:style>
  <w:style w:type="paragraph" w:styleId="Revision">
    <w:name w:val="Revision"/>
    <w:hidden/>
    <w:uiPriority w:val="99"/>
    <w:semiHidden/>
    <w:rsid w:val="00597811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07ba7dfd7305ec37ce8158c2e3c080bc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a04aa1aa439d38d7b309999c505bdbfc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E9FC07DF-ADC9-4115-A38E-A0E39AFEB7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1763</CharactersWithSpaces>
  <SharedDoc>false</SharedDoc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2</cp:revision>
  <cp:lastPrinted>2002-04-24T19:10:00Z</cp:lastPrinted>
  <dcterms:created xsi:type="dcterms:W3CDTF">2024-04-19T01:20:00Z</dcterms:created>
  <dcterms:modified xsi:type="dcterms:W3CDTF">2024-04-19T01:20:00Z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0x01010016D558C5159B8B4F9B176D7942557666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